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64" w:rsidRPr="00552E31" w:rsidRDefault="006E1D64" w:rsidP="006E1D64">
      <w:pPr>
        <w:spacing w:after="0" w:line="240" w:lineRule="auto"/>
        <w:jc w:val="center"/>
        <w:rPr>
          <w:rFonts w:ascii="Times New Roman" w:hAnsi="Times New Roman"/>
        </w:rPr>
      </w:pPr>
      <w:r w:rsidRPr="00552E31">
        <w:rPr>
          <w:rFonts w:ascii="Times New Roman" w:hAnsi="Times New Roman"/>
          <w:noProof/>
          <w:lang w:eastAsia="ru-RU"/>
        </w:rPr>
        <w:drawing>
          <wp:inline distT="0" distB="0" distL="0" distR="0" wp14:anchorId="4BCD833F" wp14:editId="2630D969">
            <wp:extent cx="525780" cy="647700"/>
            <wp:effectExtent l="0" t="0" r="762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E31">
        <w:rPr>
          <w:rFonts w:ascii="Times New Roman" w:hAnsi="Times New Roman"/>
        </w:rPr>
        <w:t xml:space="preserve">                         </w:t>
      </w:r>
      <w:r w:rsidRPr="00552E31">
        <w:rPr>
          <w:rFonts w:ascii="Times New Roman" w:hAnsi="Times New Roman"/>
          <w:b/>
          <w:sz w:val="40"/>
          <w:szCs w:val="40"/>
        </w:rPr>
        <w:t xml:space="preserve">     </w:t>
      </w:r>
      <w:r w:rsidRPr="00552E31">
        <w:rPr>
          <w:rFonts w:ascii="Times New Roman" w:hAnsi="Times New Roman"/>
        </w:rPr>
        <w:t xml:space="preserve">                   </w:t>
      </w:r>
    </w:p>
    <w:p w:rsidR="006E1D64" w:rsidRPr="00552E31" w:rsidRDefault="006E1D64" w:rsidP="006E1D64">
      <w:pPr>
        <w:spacing w:after="0" w:line="240" w:lineRule="auto"/>
        <w:jc w:val="center"/>
        <w:rPr>
          <w:rFonts w:ascii="Times New Roman" w:hAnsi="Times New Roman"/>
        </w:rPr>
      </w:pPr>
    </w:p>
    <w:p w:rsidR="006E1D64" w:rsidRPr="00552E31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552E3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552E31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552E3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6E1D64" w:rsidRPr="00552E31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552E31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6E1D64" w:rsidRPr="00552E31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552E3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6E1D64" w:rsidRPr="00552E31" w:rsidRDefault="006E1D64" w:rsidP="006E1D6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6E1D64" w:rsidRPr="00552E31" w:rsidRDefault="006E1D64" w:rsidP="006E1D6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2E3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</w:p>
    <w:p w:rsidR="006E1D64" w:rsidRPr="00552E31" w:rsidRDefault="006E1D64" w:rsidP="006E1D64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2E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115C99" wp14:editId="241A300D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6E1D64" w:rsidRPr="00C322E4" w:rsidRDefault="006E1D64" w:rsidP="006E1D64">
      <w:pPr>
        <w:rPr>
          <w:rFonts w:ascii="Times New Roman" w:hAnsi="Times New Roman"/>
          <w:b/>
          <w:sz w:val="32"/>
          <w:szCs w:val="32"/>
        </w:rPr>
      </w:pPr>
      <w:r w:rsidRPr="00552E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2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марта  2022</w:t>
      </w:r>
      <w:r w:rsidRPr="00552E31">
        <w:rPr>
          <w:rFonts w:ascii="Times New Roman" w:hAnsi="Times New Roman"/>
          <w:sz w:val="28"/>
          <w:szCs w:val="28"/>
        </w:rPr>
        <w:t xml:space="preserve"> года                     </w:t>
      </w:r>
      <w:r w:rsidRPr="00552E31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2E31">
        <w:rPr>
          <w:rFonts w:ascii="Times New Roman" w:hAnsi="Times New Roman"/>
          <w:sz w:val="28"/>
          <w:szCs w:val="28"/>
        </w:rPr>
        <w:t xml:space="preserve">                    № </w:t>
      </w:r>
      <w:r w:rsidR="00694FA7">
        <w:rPr>
          <w:rFonts w:ascii="Times New Roman" w:hAnsi="Times New Roman"/>
          <w:sz w:val="28"/>
          <w:szCs w:val="28"/>
        </w:rPr>
        <w:t>76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E1D64" w:rsidRPr="00552E31" w:rsidRDefault="006E1D64" w:rsidP="006E1D64">
      <w:pPr>
        <w:spacing w:line="240" w:lineRule="auto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с.Шабурово</w:t>
      </w:r>
    </w:p>
    <w:p w:rsidR="006E1D64" w:rsidRPr="00552E31" w:rsidRDefault="006E1D64" w:rsidP="006E1D64">
      <w:pPr>
        <w:spacing w:line="240" w:lineRule="auto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О внесении изменений в Порядок оплаты труда</w:t>
      </w:r>
    </w:p>
    <w:p w:rsidR="006E1D64" w:rsidRPr="00552E31" w:rsidRDefault="006E1D64" w:rsidP="006E1D64">
      <w:pPr>
        <w:spacing w:line="240" w:lineRule="auto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6E1D64" w:rsidRPr="00552E31" w:rsidRDefault="006E1D64" w:rsidP="006E1D64">
      <w:pPr>
        <w:spacing w:line="240" w:lineRule="auto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Шабуровского сельского поселения</w:t>
      </w:r>
    </w:p>
    <w:p w:rsidR="006E1D64" w:rsidRPr="00552E31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Pr="00552E31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В соответствии со статьей 136 Бюджетного кодекса Российской Федерации, Уставом Шабуровского сельского поселения .</w:t>
      </w:r>
    </w:p>
    <w:p w:rsidR="006E1D64" w:rsidRPr="00552E31" w:rsidRDefault="006E1D64" w:rsidP="006E1D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E31">
        <w:rPr>
          <w:rFonts w:ascii="Times New Roman" w:hAnsi="Times New Roman"/>
          <w:b/>
          <w:sz w:val="28"/>
          <w:szCs w:val="28"/>
          <w:u w:val="single"/>
        </w:rPr>
        <w:t>Совет депутатов Шабуровского сельского поселения решает:</w:t>
      </w:r>
    </w:p>
    <w:p w:rsidR="006E1D64" w:rsidRPr="00552E31" w:rsidRDefault="006E1D64" w:rsidP="006E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1.Внести изменения в Порядок</w:t>
      </w:r>
      <w:r>
        <w:rPr>
          <w:rFonts w:ascii="Times New Roman" w:hAnsi="Times New Roman"/>
          <w:sz w:val="28"/>
          <w:szCs w:val="28"/>
        </w:rPr>
        <w:t xml:space="preserve"> оплаты труда</w:t>
      </w:r>
      <w:r w:rsidRPr="00552E31">
        <w:rPr>
          <w:rFonts w:ascii="Times New Roman" w:hAnsi="Times New Roman"/>
          <w:sz w:val="28"/>
          <w:szCs w:val="28"/>
        </w:rPr>
        <w:t xml:space="preserve"> председателя Совета депутатов</w:t>
      </w:r>
      <w:r>
        <w:rPr>
          <w:rFonts w:ascii="Times New Roman" w:hAnsi="Times New Roman"/>
          <w:sz w:val="28"/>
          <w:szCs w:val="28"/>
        </w:rPr>
        <w:t xml:space="preserve"> Шабуровского сельского поселения</w:t>
      </w:r>
      <w:r w:rsidRPr="00552E31">
        <w:rPr>
          <w:rFonts w:ascii="Times New Roman" w:hAnsi="Times New Roman"/>
          <w:sz w:val="28"/>
          <w:szCs w:val="28"/>
        </w:rPr>
        <w:t xml:space="preserve"> утвержденный решением Совета депутатов Шабуровского сельского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552E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52E31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66</w:t>
      </w:r>
      <w:r w:rsidRPr="00552E3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E1D64" w:rsidRPr="00552E31" w:rsidRDefault="006E1D64" w:rsidP="006E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Приложение № 1 к Порядку оплаты труда председателя Совета депутатов Шабуровского сельского поселения из</w:t>
      </w:r>
      <w:r>
        <w:rPr>
          <w:rFonts w:ascii="Times New Roman" w:hAnsi="Times New Roman"/>
          <w:sz w:val="28"/>
          <w:szCs w:val="28"/>
        </w:rPr>
        <w:t>ложить в новой редакции(прилагае</w:t>
      </w:r>
      <w:r w:rsidRPr="00552E31">
        <w:rPr>
          <w:rFonts w:ascii="Times New Roman" w:hAnsi="Times New Roman"/>
          <w:sz w:val="28"/>
          <w:szCs w:val="28"/>
        </w:rPr>
        <w:t>тся).</w:t>
      </w:r>
    </w:p>
    <w:p w:rsidR="006E1D64" w:rsidRPr="00552E31" w:rsidRDefault="006E1D64" w:rsidP="006E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 xml:space="preserve">2.Настоящее решение вступает в силу с момента его подписания и распространяется на правоотношения, возникшие с 01 </w:t>
      </w:r>
      <w:r>
        <w:rPr>
          <w:rFonts w:ascii="Times New Roman" w:hAnsi="Times New Roman"/>
          <w:sz w:val="28"/>
          <w:szCs w:val="28"/>
        </w:rPr>
        <w:t>января 2022</w:t>
      </w:r>
      <w:r w:rsidRPr="00552E31">
        <w:rPr>
          <w:rFonts w:ascii="Times New Roman" w:hAnsi="Times New Roman"/>
          <w:sz w:val="28"/>
          <w:szCs w:val="28"/>
        </w:rPr>
        <w:t xml:space="preserve"> года.</w:t>
      </w:r>
    </w:p>
    <w:p w:rsidR="006E1D64" w:rsidRPr="00552E31" w:rsidRDefault="006E1D64" w:rsidP="006E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3.Настоящее решение включить в регистр нормативно – правовых актов Шабуровского сельского поселения.</w:t>
      </w:r>
    </w:p>
    <w:p w:rsidR="006E1D64" w:rsidRPr="00552E31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Pr="00552E31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Pr="00552E31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E1D64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Шабуровского сельского поселения                          Миндагулова С.А.</w:t>
      </w:r>
    </w:p>
    <w:p w:rsidR="006E1D64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Pr="00D9500A" w:rsidRDefault="006E1D64" w:rsidP="006E1D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Приложение №  1</w:t>
      </w:r>
    </w:p>
    <w:p w:rsidR="006E1D64" w:rsidRPr="00D9500A" w:rsidRDefault="006E1D64" w:rsidP="006E1D64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Порядок оплаты труда главы, председателя Совета депутатов и </w:t>
      </w:r>
    </w:p>
    <w:p w:rsidR="006E1D64" w:rsidRPr="00D9500A" w:rsidRDefault="006E1D64" w:rsidP="006E1D64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6E1D64" w:rsidRPr="00D9500A" w:rsidRDefault="006E1D64" w:rsidP="006E1D64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6E1D64" w:rsidRPr="00D9500A" w:rsidRDefault="006E1D64" w:rsidP="006E1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E1D64" w:rsidRPr="00D9500A" w:rsidRDefault="006E1D64" w:rsidP="006E1D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E1D64" w:rsidRPr="00D9500A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Размеры </w:t>
      </w:r>
    </w:p>
    <w:p w:rsidR="006E1D64" w:rsidRPr="00D9500A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ежемесячного денежного вознаграждения </w:t>
      </w:r>
    </w:p>
    <w:p w:rsidR="006E1D64" w:rsidRPr="00D9500A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председателя Совета депутатов </w:t>
      </w:r>
    </w:p>
    <w:p w:rsidR="006E1D64" w:rsidRPr="00D9500A" w:rsidRDefault="006E1D64" w:rsidP="006E1D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20"/>
        <w:gridCol w:w="2320"/>
        <w:gridCol w:w="3190"/>
      </w:tblGrid>
      <w:tr w:rsidR="006E1D64" w:rsidRPr="00D9500A" w:rsidTr="00777E7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ежемесячного денежного вознаграждения (рублей)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исполнение полномочий по соглашениям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оклада, исходя  из которого рассчитано ежемесячное денежное вознаграждение (рублей)</w:t>
            </w:r>
          </w:p>
        </w:tc>
      </w:tr>
      <w:tr w:rsidR="006E1D64" w:rsidRPr="00D9500A" w:rsidTr="00777E7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депутатов Шабуровского сельского поселения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22159</w:t>
            </w: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D9500A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4" w:rsidRPr="008F6CEE" w:rsidRDefault="006E1D64" w:rsidP="00777E7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CEE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4669</w:t>
            </w:r>
          </w:p>
        </w:tc>
      </w:tr>
    </w:tbl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      А.В.Релин</w:t>
      </w: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1D64" w:rsidRPr="00D9500A" w:rsidRDefault="006E1D64" w:rsidP="006E1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марта 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6E1D64" w:rsidRPr="00D9500A" w:rsidRDefault="006E1D64" w:rsidP="006E1D64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6E1D64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Default="006E1D64" w:rsidP="006E1D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1D64" w:rsidRDefault="006E1D64" w:rsidP="006E1D64"/>
    <w:p w:rsidR="00806809" w:rsidRPr="006E1D64" w:rsidRDefault="00806809" w:rsidP="006E1D64"/>
    <w:sectPr w:rsidR="00806809" w:rsidRPr="006E1D64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88" w:rsidRDefault="006E2C88">
      <w:pPr>
        <w:spacing w:after="0" w:line="240" w:lineRule="auto"/>
      </w:pPr>
      <w:r>
        <w:separator/>
      </w:r>
    </w:p>
  </w:endnote>
  <w:endnote w:type="continuationSeparator" w:id="0">
    <w:p w:rsidR="006E2C88" w:rsidRDefault="006E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94FA7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88" w:rsidRDefault="006E2C88">
      <w:pPr>
        <w:spacing w:after="0" w:line="240" w:lineRule="auto"/>
      </w:pPr>
      <w:r>
        <w:separator/>
      </w:r>
    </w:p>
  </w:footnote>
  <w:footnote w:type="continuationSeparator" w:id="0">
    <w:p w:rsidR="006E2C88" w:rsidRDefault="006E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443E0"/>
    <w:rsid w:val="007635F2"/>
    <w:rsid w:val="00767402"/>
    <w:rsid w:val="00770C22"/>
    <w:rsid w:val="00795925"/>
    <w:rsid w:val="007A0A42"/>
    <w:rsid w:val="007C57DD"/>
    <w:rsid w:val="007C5FC4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20EEE"/>
    <w:rsid w:val="00F321C3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21F8-4B00-4540-8F17-96ABF8A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148</cp:revision>
  <cp:lastPrinted>2022-03-02T11:18:00Z</cp:lastPrinted>
  <dcterms:created xsi:type="dcterms:W3CDTF">2019-11-23T16:34:00Z</dcterms:created>
  <dcterms:modified xsi:type="dcterms:W3CDTF">2022-03-03T06:29:00Z</dcterms:modified>
</cp:coreProperties>
</file>